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9B3C" w14:textId="77777777" w:rsidR="00607FD7" w:rsidRDefault="00607FD7">
      <w:r>
        <w:rPr>
          <w:noProof/>
        </w:rPr>
        <w:drawing>
          <wp:anchor distT="0" distB="0" distL="114300" distR="114300" simplePos="0" relativeHeight="251658240" behindDoc="0" locked="0" layoutInCell="1" allowOverlap="1" wp14:anchorId="61C50E75" wp14:editId="60D79DEA">
            <wp:simplePos x="1082040" y="1333500"/>
            <wp:positionH relativeFrom="column">
              <wp:align>left</wp:align>
            </wp:positionH>
            <wp:positionV relativeFrom="paragraph">
              <wp:align>top</wp:align>
            </wp:positionV>
            <wp:extent cx="4428571" cy="4428571"/>
            <wp:effectExtent l="0" t="0" r="0" b="0"/>
            <wp:wrapSquare wrapText="bothSides"/>
            <wp:docPr id="327475592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75592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571" cy="4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F7AC7" w14:textId="77777777" w:rsidR="00607FD7" w:rsidRPr="00607FD7" w:rsidRDefault="00607FD7" w:rsidP="00607FD7"/>
    <w:p w14:paraId="2728312C" w14:textId="77777777" w:rsidR="00607FD7" w:rsidRPr="00607FD7" w:rsidRDefault="00607FD7" w:rsidP="00607FD7">
      <w:pPr>
        <w:jc w:val="center"/>
      </w:pPr>
    </w:p>
    <w:p w14:paraId="15FCAA60" w14:textId="17C6228D" w:rsidR="00FD40F0" w:rsidRDefault="00607FD7">
      <w:r>
        <w:br w:type="textWrapping" w:clear="all"/>
      </w:r>
    </w:p>
    <w:sectPr w:rsidR="00FD4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B8"/>
    <w:rsid w:val="00201FB8"/>
    <w:rsid w:val="00607FD7"/>
    <w:rsid w:val="00A82526"/>
    <w:rsid w:val="00F02749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C31E6-4041-476B-95A2-14A0EA1A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F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F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F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F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F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F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F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1F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1F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1F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1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1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1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1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1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1F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1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1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1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F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1F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1F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1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サンスポーツクラブ矢作</dc:creator>
  <cp:keywords/>
  <dc:description/>
  <cp:lastModifiedBy>サンスポーツクラブ矢作</cp:lastModifiedBy>
  <cp:revision>2</cp:revision>
  <cp:lastPrinted>2025-04-18T04:28:00Z</cp:lastPrinted>
  <dcterms:created xsi:type="dcterms:W3CDTF">2025-04-18T04:26:00Z</dcterms:created>
  <dcterms:modified xsi:type="dcterms:W3CDTF">2025-04-18T04:29:00Z</dcterms:modified>
</cp:coreProperties>
</file>